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A07" w:rsidRDefault="00737A07" w:rsidP="00737A07"/>
    <w:p w:rsidR="00737A07" w:rsidRDefault="00737A07" w:rsidP="00737A07"/>
    <w:p w:rsidR="00737A07" w:rsidRDefault="00737A07" w:rsidP="00737A07">
      <w:r>
        <w:t xml:space="preserve">ПУБЛИЧНЫЙ ОТЧЁТ </w:t>
      </w:r>
    </w:p>
    <w:p w:rsidR="00737A07" w:rsidRDefault="00737A07" w:rsidP="00737A07">
      <w:r>
        <w:t xml:space="preserve">председателя первичной профсоюзной организации </w:t>
      </w:r>
    </w:p>
    <w:p w:rsidR="00737A07" w:rsidRDefault="00737A07" w:rsidP="00737A07">
      <w:r>
        <w:t xml:space="preserve">МБОУ </w:t>
      </w:r>
      <w:proofErr w:type="gramStart"/>
      <w:r>
        <w:t>« Антоновская</w:t>
      </w:r>
      <w:proofErr w:type="gramEnd"/>
      <w:r>
        <w:t xml:space="preserve"> средняя общеобразовательная </w:t>
      </w:r>
      <w:r>
        <w:t>школа» за 2023-2024 учебный год.</w:t>
      </w:r>
    </w:p>
    <w:p w:rsidR="00737A07" w:rsidRDefault="00737A07" w:rsidP="00737A07"/>
    <w:p w:rsidR="00737A07" w:rsidRDefault="00737A07" w:rsidP="00737A07">
      <w: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:rsidR="00737A07" w:rsidRDefault="00737A07" w:rsidP="00737A07">
      <w:r>
        <w:t xml:space="preserve">Целями и задачами профсоюзной организации школы являются: </w:t>
      </w:r>
    </w:p>
    <w:p w:rsidR="00737A07" w:rsidRDefault="00737A07" w:rsidP="00737A07">
      <w: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737A07" w:rsidRDefault="00737A07" w:rsidP="00737A07">
      <w:r>
        <w:t xml:space="preserve">- общественный контроль над соблюдением законодательства о труде и охране труда; </w:t>
      </w:r>
    </w:p>
    <w:p w:rsidR="00737A07" w:rsidRDefault="00737A07" w:rsidP="00737A07">
      <w: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737A07" w:rsidRDefault="00737A07" w:rsidP="00737A07">
      <w:r>
        <w:t xml:space="preserve">- информационное обеспечение членов Профсоюза, разъяснение мер, принимаемых Профсоюзом по реализации уставных целей и задач. </w:t>
      </w:r>
    </w:p>
    <w:p w:rsidR="00737A07" w:rsidRDefault="00737A07" w:rsidP="00737A07"/>
    <w:p w:rsidR="00737A07" w:rsidRDefault="00737A07" w:rsidP="00737A07">
      <w:r>
        <w:t xml:space="preserve">Приоритетными направлениями работы организации в 2023–2024 учебном году: популяризация идей профсоюзного движения среди работников школы,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помощь участникам СВО и их семьям. </w:t>
      </w:r>
    </w:p>
    <w:p w:rsidR="00737A07" w:rsidRDefault="00737A07" w:rsidP="00737A07">
      <w:r>
        <w:t xml:space="preserve">I. Характеристика организации. </w:t>
      </w:r>
    </w:p>
    <w:p w:rsidR="00737A07" w:rsidRDefault="00737A07" w:rsidP="00737A07">
      <w:r>
        <w:t xml:space="preserve">Деятельность профсоюзного комитета первичной профсоюзной организации МБОУ «Антоновская СОШ» основывается на требованиях: </w:t>
      </w:r>
    </w:p>
    <w:p w:rsidR="00737A07" w:rsidRDefault="00737A07" w:rsidP="00737A07">
      <w:r>
        <w:t xml:space="preserve">• Устава профсоюза работников народного образования и науки РФ; </w:t>
      </w:r>
    </w:p>
    <w:p w:rsidR="00737A07" w:rsidRDefault="00737A07" w:rsidP="00737A07">
      <w:r>
        <w:t xml:space="preserve">• Положения о первичной профсоюзной организации; </w:t>
      </w:r>
    </w:p>
    <w:p w:rsidR="00737A07" w:rsidRDefault="00737A07" w:rsidP="00737A07">
      <w:r>
        <w:t xml:space="preserve">• Коллективного договора. </w:t>
      </w:r>
    </w:p>
    <w:p w:rsidR="00737A07" w:rsidRDefault="00737A07" w:rsidP="00737A07"/>
    <w:p w:rsidR="00737A07" w:rsidRDefault="00737A07" w:rsidP="00737A07">
      <w:r>
        <w:t xml:space="preserve">Свою работу профсоюзный комитет строит на принципах социального партнёрства и сотрудничества с администрацией школы в лице директора </w:t>
      </w:r>
      <w:proofErr w:type="spellStart"/>
      <w:r>
        <w:t>Вихлянского</w:t>
      </w:r>
      <w:proofErr w:type="spellEnd"/>
      <w:r>
        <w:t xml:space="preserve"> А.Н.</w:t>
      </w:r>
    </w:p>
    <w:p w:rsidR="00737A07" w:rsidRDefault="00737A07" w:rsidP="00737A07">
      <w:r>
        <w:t xml:space="preserve">Первичная профсоюзная организация Антоновской школы объединяет 44 члена профсоюза: Антоновская школа – 27 сотрудников, филиал в </w:t>
      </w:r>
      <w:proofErr w:type="spellStart"/>
      <w:r>
        <w:t>с.Иж</w:t>
      </w:r>
      <w:proofErr w:type="spellEnd"/>
      <w:r>
        <w:t>-Борискино – 12 человек, детский са</w:t>
      </w:r>
      <w:r>
        <w:t>д «Ручеек» – 5 сотрудников.  В том числе:</w:t>
      </w:r>
      <w:r>
        <w:t xml:space="preserve"> 8 сотрудников в возрасте от 35 до 45 лет, 20 сотрудников – от 45 до 55 лет, 14 сотрудников – от 55 до 65 лет. Молодежь до 35 лет составляет 2 педагога. </w:t>
      </w:r>
    </w:p>
    <w:p w:rsidR="00737A07" w:rsidRDefault="00737A07" w:rsidP="00737A07">
      <w:r>
        <w:t xml:space="preserve">Для оперативного учёта членов профсоюза создана электронная база данных (АИС), которая постоянно обновляется. Сверка членов профсоюза проводится каждый год. </w:t>
      </w:r>
    </w:p>
    <w:p w:rsidR="00737A07" w:rsidRDefault="00737A07" w:rsidP="00737A07">
      <w:r>
        <w:lastRenderedPageBreak/>
        <w:t xml:space="preserve">II. Организационная работа </w:t>
      </w:r>
    </w:p>
    <w:p w:rsidR="00737A07" w:rsidRDefault="00737A07" w:rsidP="00737A07">
      <w:r>
        <w:t>Общее число профсоюзного актива составляет 7 человек. В профкоме собраны наиболее активные члены профсоюзной организации. Работа профсоюзной организации заключается в основном в представлении</w:t>
      </w:r>
      <w:r>
        <w:t xml:space="preserve"> </w:t>
      </w:r>
      <w:proofErr w:type="gramStart"/>
      <w:r>
        <w:t>интересов</w:t>
      </w:r>
      <w:proofErr w:type="gramEnd"/>
      <w:r>
        <w:t xml:space="preserve"> трудящихся на всех видах совещаний, собраний, участие в работе районной профсоюзной организации. </w:t>
      </w:r>
    </w:p>
    <w:p w:rsidR="00737A07" w:rsidRDefault="00737A07" w:rsidP="00737A07">
      <w:r>
        <w:t xml:space="preserve">За отчетный период на заседаниях профкома (всего 9 заседаний) обсуждались вопросы, охватывающие все направления профсоюзной деятельности (контроль за соблюдением коллективного договора, социально- экономические вопросы, информационная работа, охрана труда, оздоровление работников, культурно-массовая работа и т.д.). </w:t>
      </w:r>
    </w:p>
    <w:p w:rsidR="00737A07" w:rsidRDefault="00737A07" w:rsidP="00737A07">
      <w:r>
        <w:t xml:space="preserve">Проводились собрания трудового коллектива на темы: </w:t>
      </w:r>
    </w:p>
    <w:p w:rsidR="00737A07" w:rsidRDefault="00737A07" w:rsidP="00737A07">
      <w:r>
        <w:t>«Охрана труда», «Рассмотрение Коллективного договора между работодателем и работниками», «За достойный труд», «Отчет о выпо</w:t>
      </w:r>
      <w:r>
        <w:t>лнении Коллективного договора», «Награждение сотрудников».</w:t>
      </w:r>
    </w:p>
    <w:p w:rsidR="00737A07" w:rsidRDefault="00737A07" w:rsidP="00737A07">
      <w:r>
        <w:t xml:space="preserve">В распоряжении профсоюзного комитета для информирования членов профсоюза, а также всей общественности школы используется информационный стенд профкома и мессенджер ВАТСАП.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737A07" w:rsidRDefault="00737A07" w:rsidP="00737A07">
      <w:r>
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 </w:t>
      </w:r>
    </w:p>
    <w:p w:rsidR="00737A07" w:rsidRDefault="00737A07" w:rsidP="00737A07">
      <w:r>
        <w:t xml:space="preserve"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737A07" w:rsidRDefault="00737A07" w:rsidP="00737A07">
      <w:r>
        <w:t xml:space="preserve">Профком школы проводит большую работу по сохранению профсоюзного членства и вовлечению в Профсоюз новых членов. </w:t>
      </w:r>
    </w:p>
    <w:p w:rsidR="00737A07" w:rsidRDefault="00737A07" w:rsidP="00737A07">
      <w:r>
        <w:t xml:space="preserve">Одним из основных направлений профкома школы является оздоровительная работа сотрудников. </w:t>
      </w:r>
    </w:p>
    <w:p w:rsidR="00737A07" w:rsidRDefault="00737A07" w:rsidP="00737A07">
      <w: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737A07" w:rsidRDefault="00737A07" w:rsidP="00737A07">
      <w:r>
        <w:t>Проводились традиционные поздравления с Днем пожилого человека ветеранов – работников школы</w:t>
      </w:r>
      <w:r w:rsidR="00F92A08">
        <w:t xml:space="preserve"> (сотрудники сел Антоновка, </w:t>
      </w:r>
      <w:proofErr w:type="spellStart"/>
      <w:r w:rsidR="00F92A08">
        <w:t>Гусиха</w:t>
      </w:r>
      <w:proofErr w:type="spellEnd"/>
      <w:r w:rsidR="00F92A08">
        <w:t xml:space="preserve">, Борискино, Татарская </w:t>
      </w:r>
      <w:proofErr w:type="spellStart"/>
      <w:r w:rsidR="00F92A08">
        <w:t>Тахтала</w:t>
      </w:r>
      <w:proofErr w:type="spellEnd"/>
      <w:r w:rsidR="00F92A08">
        <w:t>)</w:t>
      </w:r>
      <w:r>
        <w:t xml:space="preserve">, подготовка и проведение новогоднего праздника, поздравление детей сотрудников школы с Новым годом. </w:t>
      </w:r>
    </w:p>
    <w:p w:rsidR="00737A07" w:rsidRDefault="00737A07" w:rsidP="00737A07">
      <w:r>
        <w:t xml:space="preserve">Доброй традицией становится поздравления работников с профессиональными и календарными праздниками («День учителя», «День защитника Отечества», «Международный женский день»), с юбилейными датами и с днем рождения. В такие дни для каждого находятся доброе слово и материальная поддержка. </w:t>
      </w:r>
    </w:p>
    <w:p w:rsidR="00F92A08" w:rsidRDefault="00F92A08" w:rsidP="00737A07">
      <w:r>
        <w:t>Очень активную жизненную позицию принимают сотрудники нашего коллектива. Каждый является волонтером и помогает участникам СВО и их семьям. С самого начала специальной военной операции сотрудники вместе с детьми школы принимают участие в акции «Письмо солдату», в акции «Посылка добра», «Окопная свеча», «Маскировочная сеть». Были активными участниками республиканского прое</w:t>
      </w:r>
      <w:r w:rsidR="00C1103E">
        <w:t>к</w:t>
      </w:r>
      <w:r>
        <w:t>та «Мы рядом».</w:t>
      </w:r>
    </w:p>
    <w:p w:rsidR="00F92A08" w:rsidRDefault="00F92A08" w:rsidP="00737A07">
      <w:r>
        <w:t>Работа школы отмечена Благодарственным письмом Главы Спасского муниципального района</w:t>
      </w:r>
      <w:r w:rsidR="00C1103E">
        <w:t xml:space="preserve"> за волонтерскую помощь участниками СВО.</w:t>
      </w:r>
    </w:p>
    <w:p w:rsidR="00737A07" w:rsidRDefault="00737A07" w:rsidP="00737A07">
      <w:r>
        <w:t xml:space="preserve">III. Мероприятия по защите социально-экономических интересов и прав работников </w:t>
      </w:r>
    </w:p>
    <w:p w:rsidR="00737A07" w:rsidRDefault="00737A07" w:rsidP="00737A07">
      <w: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</w:t>
      </w:r>
    </w:p>
    <w:p w:rsidR="00737A07" w:rsidRDefault="00737A07" w:rsidP="00737A07">
      <w:r>
        <w:t xml:space="preserve">19 декабря 2024 года заключен новый коллективный договор, который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FE46B2" w:rsidRDefault="00737A07" w:rsidP="00737A07">
      <w:r>
        <w:t>IV. Охрана труда</w:t>
      </w:r>
    </w:p>
    <w:p w:rsidR="00737A07" w:rsidRDefault="00737A07" w:rsidP="00737A07">
      <w:r>
        <w:t>Охрана труда – одна из приоритетных задач в МБОУ «Антоновская СОШ», где каждый отвечает за жизнь и здоровье детей. Профком и администрация добросовестно контролируют вопросы техники безопасности в школе и детском саду.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на первом этаже помещены стенды с правилами поведения при террористических актах, пожарах, при обнаружении подозрит</w:t>
      </w:r>
      <w:r w:rsidR="00C1103E">
        <w:t xml:space="preserve">ельных предметов и атаке БЛА и </w:t>
      </w:r>
      <w:r>
        <w:t>правила безопасности жизнедеятельности</w:t>
      </w:r>
    </w:p>
    <w:p w:rsidR="00737A07" w:rsidRDefault="00737A07" w:rsidP="00737A07">
      <w:r>
        <w:t xml:space="preserve">V. Финансовая работа </w:t>
      </w:r>
    </w:p>
    <w:p w:rsidR="00737A07" w:rsidRDefault="00737A07" w:rsidP="00737A07">
      <w: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737A07" w:rsidRDefault="00737A07" w:rsidP="00737A07">
      <w:r>
        <w:t xml:space="preserve">В 2023-2024 учебном году израсходовано денежных средств: </w:t>
      </w:r>
    </w:p>
    <w:p w:rsidR="00737A07" w:rsidRDefault="00737A07" w:rsidP="00737A07">
      <w:r>
        <w:t xml:space="preserve">1) декабрь – выделение 58 новогодних подарков детям сотрудников и сотрудникам школы. </w:t>
      </w:r>
    </w:p>
    <w:p w:rsidR="00737A07" w:rsidRDefault="00737A07" w:rsidP="00737A07">
      <w:r>
        <w:t xml:space="preserve">2) в течение года сотрудникам была выделена материальная помощь в размере 9500 рублей </w:t>
      </w:r>
      <w:proofErr w:type="gramStart"/>
      <w:r>
        <w:t>( на</w:t>
      </w:r>
      <w:proofErr w:type="gramEnd"/>
      <w:r>
        <w:t xml:space="preserve"> юбилейные даты, на лечение при длительной болезни, по поводу смерти близких родственников).</w:t>
      </w:r>
    </w:p>
    <w:p w:rsidR="00737A07" w:rsidRDefault="00737A07" w:rsidP="00737A07">
      <w: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737A07" w:rsidRDefault="00737A07" w:rsidP="00737A07">
      <w:r>
        <w:t xml:space="preserve"> </w:t>
      </w:r>
    </w:p>
    <w:p w:rsidR="00737A07" w:rsidRDefault="00737A07" w:rsidP="00737A07">
      <w:r>
        <w:t xml:space="preserve">VI. Предложения по улучшению работы профсоюзного комитета </w:t>
      </w:r>
    </w:p>
    <w:p w:rsidR="00737A07" w:rsidRDefault="00737A07" w:rsidP="00737A07">
      <w:r>
        <w:t xml:space="preserve">У профсоюзного комитета есть, над чем работать. 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737A07" w:rsidRDefault="00737A07" w:rsidP="00737A07">
      <w:r>
        <w:t xml:space="preserve"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737A07" w:rsidRDefault="00737A07" w:rsidP="00737A07">
      <w:r>
        <w:t xml:space="preserve">Каждый член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</w:t>
      </w:r>
    </w:p>
    <w:p w:rsidR="00737A07" w:rsidRDefault="00737A07" w:rsidP="00737A07">
      <w: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37A07" w:rsidRDefault="00737A07" w:rsidP="00737A07"/>
    <w:p w:rsidR="00737A07" w:rsidRDefault="00737A07" w:rsidP="00737A07">
      <w:bookmarkStart w:id="0" w:name="_GoBack"/>
      <w:bookmarkEnd w:id="0"/>
    </w:p>
    <w:sectPr w:rsidR="00737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07"/>
    <w:rsid w:val="00737A07"/>
    <w:rsid w:val="00C1103E"/>
    <w:rsid w:val="00F92A08"/>
    <w:rsid w:val="00FE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98E3"/>
  <w15:chartTrackingRefBased/>
  <w15:docId w15:val="{146D4139-F8A6-40E5-951F-16DEE78B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SokolovaEA</dc:creator>
  <cp:keywords/>
  <dc:description/>
  <cp:lastModifiedBy>SokolovaEA</cp:lastModifiedBy>
  <cp:revision>1</cp:revision>
  <dcterms:created xsi:type="dcterms:W3CDTF">2025-04-04T13:42:00Z</dcterms:created>
  <dcterms:modified xsi:type="dcterms:W3CDTF">2025-04-04T14:16:00Z</dcterms:modified>
</cp:coreProperties>
</file>